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4336" w14:textId="77777777" w:rsidR="00A47209" w:rsidRPr="00A47209" w:rsidRDefault="00A47209" w:rsidP="00A47209">
      <w:pPr>
        <w:shd w:val="clear" w:color="auto" w:fill="FFFFFF"/>
        <w:spacing w:after="100" w:afterAutospacing="1" w:line="240" w:lineRule="auto"/>
        <w:jc w:val="center"/>
        <w:outlineLvl w:val="3"/>
        <w:rPr>
          <w:rFonts w:ascii="Montserrat" w:eastAsia="Times New Roman" w:hAnsi="Montserrat" w:cs="Times New Roman"/>
          <w:b/>
          <w:bCs/>
          <w:color w:val="1D375B"/>
          <w:sz w:val="30"/>
          <w:szCs w:val="30"/>
        </w:rPr>
      </w:pPr>
      <w:r w:rsidRPr="00A47209">
        <w:rPr>
          <w:rFonts w:ascii="Montserrat" w:eastAsia="Times New Roman" w:hAnsi="Montserrat" w:cs="Times New Roman"/>
          <w:b/>
          <w:bCs/>
          <w:color w:val="1D375B"/>
          <w:sz w:val="30"/>
          <w:szCs w:val="30"/>
        </w:rPr>
        <w:t>REGISTRATION ON ELECTION DAY</w:t>
      </w:r>
    </w:p>
    <w:p w14:paraId="42707770" w14:textId="77777777" w:rsidR="00A47209" w:rsidRPr="00A47209" w:rsidRDefault="00A47209" w:rsidP="00A472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Be sure to bring along proof of residence.  As proof of residence, any one of the following is authorized.</w:t>
      </w:r>
    </w:p>
    <w:p w14:paraId="6FA2D13C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Valid Minnesota driver’s license or learner’s permit (or receipt for either) showing current address in precinct</w:t>
      </w:r>
    </w:p>
    <w:p w14:paraId="5441EAEC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Valid Minnesota identification card (or receipt) showing current address or one of the above with a former address and a current utility bill</w:t>
      </w:r>
    </w:p>
    <w:p w14:paraId="7FDE50F3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Tribal ID</w:t>
      </w:r>
    </w:p>
    <w:p w14:paraId="0ED465BA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A current utility bill with a photo ID card</w:t>
      </w:r>
    </w:p>
    <w:p w14:paraId="054F5655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U. S. passport with current utility bill</w:t>
      </w:r>
    </w:p>
    <w:p w14:paraId="4FAFB27A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U. S.  military ID card with current utility bill</w:t>
      </w:r>
    </w:p>
    <w:p w14:paraId="225EC39F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Oath of a voter registered in the precinct, who is not a challenger, signed in the presence of a judge who also signs the oath</w:t>
      </w: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br/>
        <w:t>“Notice of ineffective registration”</w:t>
      </w:r>
    </w:p>
    <w:p w14:paraId="28836150" w14:textId="77777777" w:rsidR="00A47209" w:rsidRPr="00A47209" w:rsidRDefault="00A47209" w:rsidP="00A4720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Valid registration in the same precinct</w:t>
      </w:r>
    </w:p>
    <w:p w14:paraId="5338F687" w14:textId="77777777" w:rsidR="00A47209" w:rsidRPr="00A47209" w:rsidRDefault="00A47209" w:rsidP="00A472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Students may use:</w:t>
      </w:r>
    </w:p>
    <w:p w14:paraId="4B568949" w14:textId="77777777" w:rsidR="00A47209" w:rsidRPr="00A47209" w:rsidRDefault="00A47209" w:rsidP="00A4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Student ID card fee statement</w:t>
      </w:r>
    </w:p>
    <w:p w14:paraId="51DD931B" w14:textId="77777777" w:rsidR="00A47209" w:rsidRPr="00A47209" w:rsidRDefault="00A47209" w:rsidP="00A4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Student registration card with current address on it</w:t>
      </w:r>
    </w:p>
    <w:p w14:paraId="3C6147A1" w14:textId="77777777" w:rsidR="00A47209" w:rsidRPr="00A47209" w:rsidRDefault="00A47209" w:rsidP="00A47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A certified student list with current address &amp; student photo ID</w:t>
      </w:r>
    </w:p>
    <w:p w14:paraId="7B05B6A3" w14:textId="38EDC5FE" w:rsidR="00A47209" w:rsidRDefault="00A47209" w:rsidP="00A4720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80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A utility bill with current address &amp; student ID card</w:t>
      </w:r>
    </w:p>
    <w:p w14:paraId="14D17160" w14:textId="77777777" w:rsidR="00A47209" w:rsidRPr="00A47209" w:rsidRDefault="00A47209" w:rsidP="00A47209">
      <w:pPr>
        <w:shd w:val="clear" w:color="auto" w:fill="FFFFFF"/>
        <w:spacing w:before="100" w:beforeAutospacing="1" w:after="0" w:line="240" w:lineRule="auto"/>
        <w:ind w:left="1080"/>
        <w:rPr>
          <w:rFonts w:ascii="Roboto" w:eastAsia="Times New Roman" w:hAnsi="Roboto" w:cs="Times New Roman"/>
          <w:color w:val="1D375B"/>
          <w:sz w:val="24"/>
          <w:szCs w:val="24"/>
        </w:rPr>
      </w:pPr>
    </w:p>
    <w:p w14:paraId="2779595B" w14:textId="77777777" w:rsidR="00A47209" w:rsidRPr="00A47209" w:rsidRDefault="00A47209" w:rsidP="00A47209">
      <w:pPr>
        <w:shd w:val="clear" w:color="auto" w:fill="FFFFFF"/>
        <w:spacing w:after="100" w:afterAutospacing="1" w:line="240" w:lineRule="auto"/>
        <w:jc w:val="center"/>
        <w:outlineLvl w:val="3"/>
        <w:rPr>
          <w:rFonts w:ascii="Montserrat" w:eastAsia="Times New Roman" w:hAnsi="Montserrat" w:cs="Times New Roman"/>
          <w:b/>
          <w:bCs/>
          <w:color w:val="1D375B"/>
          <w:sz w:val="30"/>
          <w:szCs w:val="30"/>
        </w:rPr>
      </w:pPr>
      <w:r w:rsidRPr="00A47209">
        <w:rPr>
          <w:rFonts w:ascii="Montserrat" w:eastAsia="Times New Roman" w:hAnsi="Montserrat" w:cs="Times New Roman"/>
          <w:b/>
          <w:bCs/>
          <w:color w:val="1D375B"/>
          <w:sz w:val="30"/>
          <w:szCs w:val="30"/>
        </w:rPr>
        <w:t>QUALIFICATIONS FOR VOTERS</w:t>
      </w:r>
    </w:p>
    <w:p w14:paraId="7565CF1F" w14:textId="77777777" w:rsidR="00A47209" w:rsidRPr="00A47209" w:rsidRDefault="00A47209" w:rsidP="00A472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To vote in any election in Minnesota, you must be:</w:t>
      </w:r>
    </w:p>
    <w:p w14:paraId="5DC7DB03" w14:textId="77777777" w:rsidR="00A47209" w:rsidRPr="00A47209" w:rsidRDefault="00A47209" w:rsidP="00A472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18 or more years of age on the day of the election</w:t>
      </w:r>
    </w:p>
    <w:p w14:paraId="5729DA94" w14:textId="77777777" w:rsidR="00A47209" w:rsidRPr="00A47209" w:rsidRDefault="00A47209" w:rsidP="00A472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A citizen of the United States</w:t>
      </w:r>
    </w:p>
    <w:p w14:paraId="7BB34D75" w14:textId="77777777" w:rsidR="00A47209" w:rsidRPr="00A47209" w:rsidRDefault="00A47209" w:rsidP="00A4720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A resident of the state for at least 20 days </w:t>
      </w:r>
    </w:p>
    <w:p w14:paraId="28AF7EB6" w14:textId="77777777" w:rsidR="00A47209" w:rsidRPr="00A47209" w:rsidRDefault="00A47209" w:rsidP="00A47209">
      <w:pPr>
        <w:shd w:val="clear" w:color="auto" w:fill="FFFFFF"/>
        <w:spacing w:after="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b/>
          <w:bCs/>
          <w:i/>
          <w:iCs/>
          <w:color w:val="1D375B"/>
          <w:sz w:val="24"/>
          <w:szCs w:val="24"/>
        </w:rPr>
        <w:t>* If you have not voted in the last four years, or changed your name or address, you must re-register. This can be done at City Hall in advance of the election, or on Election Day at your precinct.*</w:t>
      </w:r>
    </w:p>
    <w:p w14:paraId="6F9CD3AC" w14:textId="77777777" w:rsidR="00A47209" w:rsidRPr="00A47209" w:rsidRDefault="00A47209" w:rsidP="00A4720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1D375B"/>
          <w:sz w:val="24"/>
          <w:szCs w:val="24"/>
        </w:rPr>
      </w:pPr>
      <w:r w:rsidRPr="00A47209">
        <w:rPr>
          <w:rFonts w:ascii="Roboto" w:eastAsia="Times New Roman" w:hAnsi="Roboto" w:cs="Times New Roman"/>
          <w:color w:val="1D375B"/>
          <w:sz w:val="24"/>
          <w:szCs w:val="24"/>
        </w:rPr>
        <w:t> </w:t>
      </w:r>
    </w:p>
    <w:p w14:paraId="54BD8F4C" w14:textId="77777777" w:rsidR="009D4C2F" w:rsidRDefault="009D4C2F"/>
    <w:sectPr w:rsidR="009D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6066" w14:textId="77777777" w:rsidR="00A47209" w:rsidRDefault="00A47209" w:rsidP="00A47209">
      <w:pPr>
        <w:spacing w:after="0" w:line="240" w:lineRule="auto"/>
      </w:pPr>
      <w:r>
        <w:separator/>
      </w:r>
    </w:p>
  </w:endnote>
  <w:endnote w:type="continuationSeparator" w:id="0">
    <w:p w14:paraId="52FC0A63" w14:textId="77777777" w:rsidR="00A47209" w:rsidRDefault="00A47209" w:rsidP="00A4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CAB3" w14:textId="77777777" w:rsidR="00A47209" w:rsidRDefault="00A47209" w:rsidP="00A47209">
      <w:pPr>
        <w:spacing w:after="0" w:line="240" w:lineRule="auto"/>
      </w:pPr>
      <w:r>
        <w:separator/>
      </w:r>
    </w:p>
  </w:footnote>
  <w:footnote w:type="continuationSeparator" w:id="0">
    <w:p w14:paraId="3C8D7D1A" w14:textId="77777777" w:rsidR="00A47209" w:rsidRDefault="00A47209" w:rsidP="00A4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0E7"/>
    <w:multiLevelType w:val="multilevel"/>
    <w:tmpl w:val="CD5A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5162BA"/>
    <w:multiLevelType w:val="multilevel"/>
    <w:tmpl w:val="97F2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7C550F"/>
    <w:multiLevelType w:val="multilevel"/>
    <w:tmpl w:val="B9E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4697294">
    <w:abstractNumId w:val="1"/>
  </w:num>
  <w:num w:numId="2" w16cid:durableId="1296523350">
    <w:abstractNumId w:val="2"/>
  </w:num>
  <w:num w:numId="3" w16cid:durableId="13633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09"/>
    <w:rsid w:val="009D4C2F"/>
    <w:rsid w:val="00A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49453"/>
  <w15:chartTrackingRefBased/>
  <w15:docId w15:val="{2B7E61A4-1864-4834-A726-CFA9885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47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7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7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Soukup</dc:creator>
  <cp:keywords/>
  <dc:description/>
  <cp:lastModifiedBy>Patti Soukup</cp:lastModifiedBy>
  <cp:revision>1</cp:revision>
  <cp:lastPrinted>2022-07-19T13:37:00Z</cp:lastPrinted>
  <dcterms:created xsi:type="dcterms:W3CDTF">2022-07-19T13:37:00Z</dcterms:created>
  <dcterms:modified xsi:type="dcterms:W3CDTF">2022-07-19T13:40:00Z</dcterms:modified>
</cp:coreProperties>
</file>